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557E" w14:textId="4ADC1265" w:rsidR="009477F4" w:rsidRDefault="000C1A1D" w:rsidP="000C1A1D">
      <w:pPr>
        <w:jc w:val="center"/>
        <w:rPr>
          <w:b/>
          <w:bCs/>
          <w:sz w:val="34"/>
          <w:szCs w:val="34"/>
        </w:rPr>
      </w:pPr>
      <w:r w:rsidRPr="000C1A1D">
        <w:rPr>
          <w:b/>
          <w:bCs/>
          <w:sz w:val="34"/>
          <w:szCs w:val="34"/>
        </w:rPr>
        <w:t>29. trénink</w:t>
      </w:r>
    </w:p>
    <w:p w14:paraId="1030B0E7" w14:textId="77777777" w:rsidR="000C1A1D" w:rsidRPr="000B11CA" w:rsidRDefault="000C1A1D" w:rsidP="000C1A1D">
      <w:pPr>
        <w:ind w:firstLine="708"/>
        <w:rPr>
          <w:b/>
          <w:bCs/>
          <w:sz w:val="28"/>
          <w:szCs w:val="28"/>
        </w:rPr>
      </w:pPr>
      <w:r w:rsidRPr="000B11CA">
        <w:rPr>
          <w:b/>
          <w:bCs/>
          <w:sz w:val="28"/>
          <w:szCs w:val="28"/>
        </w:rPr>
        <w:t>Rozehřátí (</w:t>
      </w:r>
      <w:proofErr w:type="spellStart"/>
      <w:r w:rsidRPr="000B11CA">
        <w:rPr>
          <w:b/>
          <w:bCs/>
          <w:sz w:val="28"/>
          <w:szCs w:val="28"/>
        </w:rPr>
        <w:t>warm</w:t>
      </w:r>
      <w:proofErr w:type="spellEnd"/>
      <w:r w:rsidRPr="000B11CA">
        <w:rPr>
          <w:b/>
          <w:bCs/>
          <w:sz w:val="28"/>
          <w:szCs w:val="28"/>
        </w:rPr>
        <w:t xml:space="preserve"> up)</w:t>
      </w:r>
    </w:p>
    <w:p w14:paraId="36FF4C7C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>-3 minuty švihadlo</w:t>
      </w:r>
    </w:p>
    <w:p w14:paraId="7B25FE38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>-5 výpadů na každou nohu</w:t>
      </w:r>
    </w:p>
    <w:p w14:paraId="7B96ADFD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>-aktivace zápěstí, kroužení zápěstí</w:t>
      </w:r>
    </w:p>
    <w:p w14:paraId="5E9DC8A8" w14:textId="77777777" w:rsidR="000C1A1D" w:rsidRDefault="000C1A1D" w:rsidP="000C1A1D">
      <w:pPr>
        <w:rPr>
          <w:sz w:val="28"/>
          <w:szCs w:val="28"/>
        </w:rPr>
      </w:pPr>
    </w:p>
    <w:p w14:paraId="6627B7B6" w14:textId="77777777" w:rsidR="000C1A1D" w:rsidRPr="000B11CA" w:rsidRDefault="000C1A1D" w:rsidP="000C1A1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B11CA">
        <w:rPr>
          <w:b/>
          <w:bCs/>
          <w:sz w:val="28"/>
          <w:szCs w:val="28"/>
        </w:rPr>
        <w:t>Florbalka</w:t>
      </w:r>
      <w:proofErr w:type="spellEnd"/>
    </w:p>
    <w:p w14:paraId="1CBFA36D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 xml:space="preserve">-3 minuty rozehřátí </w:t>
      </w:r>
      <w:proofErr w:type="spellStart"/>
      <w:r>
        <w:rPr>
          <w:sz w:val="28"/>
          <w:szCs w:val="28"/>
        </w:rPr>
        <w:t>zápěstí-konstatní</w:t>
      </w:r>
      <w:proofErr w:type="spellEnd"/>
      <w:r>
        <w:rPr>
          <w:sz w:val="28"/>
          <w:szCs w:val="28"/>
        </w:rPr>
        <w:t xml:space="preserve"> driblink, střídání hokejového a </w:t>
      </w:r>
      <w:proofErr w:type="spellStart"/>
      <w:r>
        <w:rPr>
          <w:sz w:val="28"/>
          <w:szCs w:val="28"/>
        </w:rPr>
        <w:t>florbalkového</w:t>
      </w:r>
      <w:proofErr w:type="spellEnd"/>
      <w:r>
        <w:rPr>
          <w:sz w:val="28"/>
          <w:szCs w:val="28"/>
        </w:rPr>
        <w:t xml:space="preserve"> driblinku, pro oťukání se na </w:t>
      </w:r>
      <w:proofErr w:type="spellStart"/>
      <w:r>
        <w:rPr>
          <w:sz w:val="28"/>
          <w:szCs w:val="28"/>
        </w:rPr>
        <w:t>florbalce</w:t>
      </w:r>
      <w:proofErr w:type="spellEnd"/>
    </w:p>
    <w:p w14:paraId="7EED4C0F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>-postavíš si dva kužely (dva míčky, puky, dvě boty, co dům dá) na dvě tvoje stopy od sebe, a budeš dělat osmičky</w:t>
      </w:r>
    </w:p>
    <w:p w14:paraId="708BD5E1" w14:textId="77777777" w:rsidR="000C1A1D" w:rsidRDefault="000C1A1D" w:rsidP="000C1A1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2909F" wp14:editId="02231BA7">
                <wp:simplePos x="0" y="0"/>
                <wp:positionH relativeFrom="column">
                  <wp:posOffset>3240405</wp:posOffset>
                </wp:positionH>
                <wp:positionV relativeFrom="paragraph">
                  <wp:posOffset>302260</wp:posOffset>
                </wp:positionV>
                <wp:extent cx="1073150" cy="56515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E2DC" w14:textId="77777777" w:rsidR="000C1A1D" w:rsidRDefault="000C1A1D" w:rsidP="000C1A1D">
                            <w:r>
                              <w:t>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90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15pt;margin-top:23.8pt;width:84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" filled="f" stroked="f" strokeweight=".5pt">
                <v:textbox>
                  <w:txbxContent>
                    <w:p w14:paraId="066BE2DC" w14:textId="77777777" w:rsidR="000C1A1D" w:rsidRDefault="000C1A1D" w:rsidP="000C1A1D">
                      <w:r>
                        <w:t>6x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7AC3" wp14:editId="4CBA3AF2">
                <wp:simplePos x="0" y="0"/>
                <wp:positionH relativeFrom="column">
                  <wp:posOffset>2808605</wp:posOffset>
                </wp:positionH>
                <wp:positionV relativeFrom="paragraph">
                  <wp:posOffset>99060</wp:posOffset>
                </wp:positionV>
                <wp:extent cx="260350" cy="711200"/>
                <wp:effectExtent l="0" t="0" r="44450" b="127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7112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869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21.15pt;margin-top:7.8pt;width:20.5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" adj="659" strokecolor="black [3200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ab/>
        <w:t>-45 sekund-na jednu stranu</w:t>
      </w:r>
    </w:p>
    <w:p w14:paraId="3F991173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ab/>
        <w:t>-30 sekund pauza</w:t>
      </w:r>
    </w:p>
    <w:p w14:paraId="6E3F343A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ab/>
        <w:t>-45 sekund na druhou stranu</w:t>
      </w:r>
    </w:p>
    <w:p w14:paraId="09C391E8" w14:textId="77777777" w:rsidR="000C1A1D" w:rsidRDefault="000C1A1D" w:rsidP="000C1A1D">
      <w:pPr>
        <w:rPr>
          <w:sz w:val="28"/>
          <w:szCs w:val="28"/>
        </w:rPr>
      </w:pPr>
    </w:p>
    <w:p w14:paraId="2EC11613" w14:textId="77777777" w:rsidR="000C1A1D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>-položíš si nějaký předmět na podlahu, nejlépe druhou hokejku, nějakou tyč, nebo koště, a budeš přehazovat míček přes, z jedné strany na druhou (celkem přehodíš 60x)</w:t>
      </w:r>
    </w:p>
    <w:p w14:paraId="4078917F" w14:textId="77777777" w:rsidR="000C1A1D" w:rsidRPr="00757D56" w:rsidRDefault="000C1A1D" w:rsidP="000C1A1D">
      <w:pPr>
        <w:rPr>
          <w:sz w:val="28"/>
          <w:szCs w:val="28"/>
        </w:rPr>
      </w:pPr>
      <w:r>
        <w:rPr>
          <w:sz w:val="28"/>
          <w:szCs w:val="28"/>
        </w:rPr>
        <w:t>-zvedání balónku: míček si postavíš před sebe, bekhendovou stranou čepele si ho postrčíš k sobě a forhendem ho zvedneš do vzduchu a udržíš ho na čepeli (30X zvedni)</w:t>
      </w:r>
    </w:p>
    <w:p w14:paraId="77BA8A59" w14:textId="77777777" w:rsidR="000C1A1D" w:rsidRPr="000C1A1D" w:rsidRDefault="000C1A1D" w:rsidP="000C1A1D">
      <w:pPr>
        <w:rPr>
          <w:b/>
          <w:bCs/>
          <w:sz w:val="34"/>
          <w:szCs w:val="34"/>
        </w:rPr>
      </w:pPr>
    </w:p>
    <w:sectPr w:rsidR="000C1A1D" w:rsidRPr="000C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D"/>
    <w:rsid w:val="000C1A1D"/>
    <w:rsid w:val="009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F53F"/>
  <w15:chartTrackingRefBased/>
  <w15:docId w15:val="{51A7E880-32BC-47B1-A8DE-D365D7B6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2021-04-08T09:56:00Z</dcterms:created>
  <dcterms:modified xsi:type="dcterms:W3CDTF">2021-04-08T09:57:00Z</dcterms:modified>
</cp:coreProperties>
</file>